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878BC" w:rsidRDefault="00B52607">
      <w:bookmarkStart w:id="0" w:name="_GoBack"/>
      <w:bookmarkEnd w:id="0"/>
      <w:r>
        <w:t xml:space="preserve">Mr. Balazs, Map, Western </w:t>
      </w:r>
      <w:proofErr w:type="spellStart"/>
      <w:r>
        <w:t>Civ.II</w:t>
      </w:r>
      <w:proofErr w:type="spellEnd"/>
      <w:r>
        <w:t xml:space="preserve">- </w:t>
      </w:r>
    </w:p>
    <w:p w:rsidR="00D878BC" w:rsidRDefault="00D878BC"/>
    <w:p w:rsidR="00D878BC" w:rsidRDefault="00B52607">
      <w:r>
        <w:t>Locate and label the following areas on the map (use text book p. 378, 383)</w:t>
      </w:r>
    </w:p>
    <w:p w:rsidR="00D878BC" w:rsidRDefault="00B52607">
      <w:r>
        <w:t>Portugal</w:t>
      </w:r>
    </w:p>
    <w:p w:rsidR="00D878BC" w:rsidRDefault="00B52607">
      <w:r>
        <w:t>Spain</w:t>
      </w:r>
    </w:p>
    <w:p w:rsidR="00D878BC" w:rsidRDefault="00B52607">
      <w:r>
        <w:t>France</w:t>
      </w:r>
    </w:p>
    <w:p w:rsidR="00D878BC" w:rsidRDefault="00B52607">
      <w:r>
        <w:t>Holy Roman Empire (Netherlands, Austria, Saxony)</w:t>
      </w:r>
    </w:p>
    <w:p w:rsidR="00D878BC" w:rsidRDefault="00B52607">
      <w:r>
        <w:t>Italy</w:t>
      </w:r>
    </w:p>
    <w:p w:rsidR="00D878BC" w:rsidRDefault="00B52607">
      <w:r>
        <w:t>Papal States</w:t>
      </w:r>
    </w:p>
    <w:p w:rsidR="00D878BC" w:rsidRDefault="00B52607">
      <w:r>
        <w:t>Sardinia</w:t>
      </w:r>
    </w:p>
    <w:p w:rsidR="00D878BC" w:rsidRDefault="00B52607">
      <w:r>
        <w:t>Corsica</w:t>
      </w:r>
    </w:p>
    <w:p w:rsidR="00D878BC" w:rsidRDefault="00B52607">
      <w:r>
        <w:t>Naples</w:t>
      </w:r>
    </w:p>
    <w:p w:rsidR="00D878BC" w:rsidRDefault="00B52607">
      <w:r>
        <w:t>England</w:t>
      </w:r>
    </w:p>
    <w:p w:rsidR="00D878BC" w:rsidRDefault="00B52607">
      <w:r>
        <w:t>Scotland</w:t>
      </w:r>
    </w:p>
    <w:p w:rsidR="00D878BC" w:rsidRDefault="00B52607">
      <w:r>
        <w:t>Ireland</w:t>
      </w:r>
    </w:p>
    <w:p w:rsidR="00D878BC" w:rsidRDefault="00B52607">
      <w:r>
        <w:t>Denmark</w:t>
      </w:r>
    </w:p>
    <w:p w:rsidR="00D878BC" w:rsidRDefault="00B52607">
      <w:r>
        <w:t>Sweden</w:t>
      </w:r>
    </w:p>
    <w:p w:rsidR="00D878BC" w:rsidRDefault="00B52607">
      <w:r>
        <w:t>Poland</w:t>
      </w:r>
    </w:p>
    <w:p w:rsidR="00D878BC" w:rsidRDefault="00B52607">
      <w:r>
        <w:t>Hungary</w:t>
      </w:r>
    </w:p>
    <w:p w:rsidR="00D878BC" w:rsidRDefault="00B52607">
      <w:r>
        <w:t xml:space="preserve">North Sea </w:t>
      </w:r>
    </w:p>
    <w:p w:rsidR="00D878BC" w:rsidRDefault="00B52607">
      <w:r>
        <w:t>Atlantic Ocean</w:t>
      </w:r>
    </w:p>
    <w:p w:rsidR="00D878BC" w:rsidRDefault="00B52607">
      <w:r>
        <w:t>Mediterranean Sea</w:t>
      </w:r>
    </w:p>
    <w:p w:rsidR="00D878BC" w:rsidRDefault="00B52607">
      <w:r>
        <w:t>Baltic Sea</w:t>
      </w:r>
    </w:p>
    <w:p w:rsidR="00D878BC" w:rsidRDefault="00B52607">
      <w:r>
        <w:t>Loyola</w:t>
      </w:r>
    </w:p>
    <w:p w:rsidR="00D878BC" w:rsidRDefault="00B52607">
      <w:r>
        <w:t>Madrid</w:t>
      </w:r>
    </w:p>
    <w:p w:rsidR="00D878BC" w:rsidRDefault="00B52607">
      <w:r>
        <w:t xml:space="preserve">Florence </w:t>
      </w:r>
    </w:p>
    <w:p w:rsidR="00D878BC" w:rsidRDefault="00B52607">
      <w:r>
        <w:t>Rome</w:t>
      </w:r>
    </w:p>
    <w:p w:rsidR="00D878BC" w:rsidRDefault="00B52607">
      <w:r>
        <w:t>Venice</w:t>
      </w:r>
    </w:p>
    <w:p w:rsidR="00D878BC" w:rsidRDefault="00B52607">
      <w:r>
        <w:t>Trent</w:t>
      </w:r>
    </w:p>
    <w:p w:rsidR="00D878BC" w:rsidRDefault="00B52607">
      <w:r>
        <w:t>Mainz</w:t>
      </w:r>
    </w:p>
    <w:p w:rsidR="00D878BC" w:rsidRDefault="00B52607">
      <w:r>
        <w:t>Worms</w:t>
      </w:r>
    </w:p>
    <w:p w:rsidR="00D878BC" w:rsidRDefault="00B52607">
      <w:r>
        <w:t>Paris</w:t>
      </w:r>
    </w:p>
    <w:p w:rsidR="00D878BC" w:rsidRDefault="00B52607">
      <w:r>
        <w:t>Wittenberg</w:t>
      </w:r>
    </w:p>
    <w:p w:rsidR="00D878BC" w:rsidRDefault="00B52607">
      <w:r>
        <w:t>London</w:t>
      </w:r>
    </w:p>
    <w:p w:rsidR="00D878BC" w:rsidRDefault="00B52607">
      <w:r>
        <w:t>Geneva</w:t>
      </w:r>
    </w:p>
    <w:p w:rsidR="00D878BC" w:rsidRDefault="00D878BC">
      <w:pPr>
        <w:jc w:val="center"/>
      </w:pPr>
    </w:p>
    <w:p w:rsidR="00D878BC" w:rsidRDefault="00B52607">
      <w:r>
        <w:t>After labeling the geographic areas above:</w:t>
      </w:r>
    </w:p>
    <w:p w:rsidR="00D878BC" w:rsidRDefault="00B52607">
      <w:r>
        <w:t>Use different color striping (there will be a lot of overlap so make sure you leave enough space between the striping to allow for other colors) for all denominations as well as Charles V’s empire</w:t>
      </w:r>
    </w:p>
    <w:p w:rsidR="00D878BC" w:rsidRDefault="00B52607">
      <w:r>
        <w:t xml:space="preserve">-Stripe the area that was </w:t>
      </w:r>
      <w:proofErr w:type="gramStart"/>
      <w:r>
        <w:t>Ruled</w:t>
      </w:r>
      <w:proofErr w:type="gramEnd"/>
      <w:r>
        <w:t xml:space="preserve"> by Charles V (</w:t>
      </w:r>
      <w:r>
        <w:rPr>
          <w:b/>
        </w:rPr>
        <w:t>either in his</w:t>
      </w:r>
      <w:r>
        <w:rPr>
          <w:b/>
        </w:rPr>
        <w:t xml:space="preserve"> capacity as Holy Roman Emperor or as a Hapsburg</w:t>
      </w:r>
      <w:r>
        <w:t>) map p. 378</w:t>
      </w:r>
    </w:p>
    <w:p w:rsidR="00D878BC" w:rsidRDefault="00B52607">
      <w:pPr>
        <w:numPr>
          <w:ilvl w:val="0"/>
          <w:numId w:val="1"/>
        </w:numPr>
        <w:ind w:hanging="359"/>
      </w:pPr>
      <w:r>
        <w:t xml:space="preserve">Using stripes show the areas that were dominated by </w:t>
      </w:r>
      <w:r>
        <w:rPr>
          <w:b/>
        </w:rPr>
        <w:t>Calvinism</w:t>
      </w:r>
      <w:r>
        <w:t xml:space="preserve">, </w:t>
      </w:r>
      <w:r>
        <w:rPr>
          <w:b/>
        </w:rPr>
        <w:t>The Church of England</w:t>
      </w:r>
      <w:r>
        <w:t xml:space="preserve">, </w:t>
      </w:r>
      <w:r>
        <w:rPr>
          <w:b/>
        </w:rPr>
        <w:t>Lutheranism</w:t>
      </w:r>
      <w:r>
        <w:t xml:space="preserve"> and </w:t>
      </w:r>
      <w:r>
        <w:rPr>
          <w:b/>
        </w:rPr>
        <w:t>The Roman Catholic Church</w:t>
      </w:r>
    </w:p>
    <w:p w:rsidR="00D878BC" w:rsidRDefault="00B52607">
      <w:pPr>
        <w:tabs>
          <w:tab w:val="left" w:pos="4935"/>
        </w:tabs>
      </w:pPr>
      <w:r>
        <w:t>Make sure you provide a legend for your map.</w:t>
      </w:r>
      <w:r>
        <w:tab/>
      </w:r>
    </w:p>
    <w:p w:rsidR="00D878BC" w:rsidRDefault="00D878BC"/>
    <w:p w:rsidR="00D878BC" w:rsidRDefault="00D878BC"/>
    <w:p w:rsidR="00D878BC" w:rsidRDefault="00B52607">
      <w:r>
        <w:t>Also on the back of</w:t>
      </w:r>
      <w:r>
        <w:t xml:space="preserve"> your map answer the following questions</w:t>
      </w:r>
    </w:p>
    <w:p w:rsidR="00D878BC" w:rsidRDefault="00B52607">
      <w:r>
        <w:lastRenderedPageBreak/>
        <w:t>1. State which countries/areas had Catholic Minorities and which had Protestant Minorities.</w:t>
      </w:r>
    </w:p>
    <w:p w:rsidR="00D878BC" w:rsidRDefault="00B52607">
      <w:r>
        <w:t>2. Where was Calvin from? What was his career prior to forming Calvinism? What was the French name for Calvinism? What city</w:t>
      </w:r>
      <w:r>
        <w:t xml:space="preserve"> did Calvin make into a Theocracy?</w:t>
      </w:r>
    </w:p>
    <w:p w:rsidR="00D878BC" w:rsidRDefault="00B52607">
      <w:r>
        <w:t>3. How did Calvinism spread from mainland Europe to Scotland?</w:t>
      </w:r>
    </w:p>
    <w:p w:rsidR="00D878BC" w:rsidRDefault="00B52607">
      <w:r>
        <w:t>4. Do an internet search and answer the following questions</w:t>
      </w:r>
    </w:p>
    <w:p w:rsidR="00D878BC" w:rsidRDefault="00B52607">
      <w:pPr>
        <w:numPr>
          <w:ilvl w:val="0"/>
          <w:numId w:val="2"/>
        </w:numPr>
        <w:ind w:hanging="359"/>
      </w:pPr>
      <w:r>
        <w:t>What happened in France in 1572 on St. Bartholomew’s Day</w:t>
      </w:r>
    </w:p>
    <w:p w:rsidR="00D878BC" w:rsidRDefault="00B52607">
      <w:pPr>
        <w:numPr>
          <w:ilvl w:val="0"/>
          <w:numId w:val="2"/>
        </w:numPr>
        <w:ind w:hanging="359"/>
      </w:pPr>
      <w:r>
        <w:t>What was the Edict of Nantes</w:t>
      </w:r>
    </w:p>
    <w:p w:rsidR="00D878BC" w:rsidRDefault="00B52607">
      <w:pPr>
        <w:numPr>
          <w:ilvl w:val="0"/>
          <w:numId w:val="2"/>
        </w:numPr>
        <w:ind w:hanging="359"/>
      </w:pPr>
      <w:r>
        <w:t>Who began the Jesuit Order?</w:t>
      </w:r>
    </w:p>
    <w:p w:rsidR="00D878BC" w:rsidRDefault="00B52607">
      <w:pPr>
        <w:numPr>
          <w:ilvl w:val="0"/>
          <w:numId w:val="2"/>
        </w:numPr>
        <w:ind w:hanging="359"/>
      </w:pPr>
      <w:r>
        <w:t>Based on the textbook what are the missions of the Jesuit Order</w:t>
      </w:r>
    </w:p>
    <w:p w:rsidR="00D878BC" w:rsidRDefault="00D878BC"/>
    <w:p w:rsidR="00D878BC" w:rsidRDefault="00D878BC"/>
    <w:sectPr w:rsidR="00D878BC">
      <w:pgSz w:w="12240" w:h="15840"/>
      <w:pgMar w:top="90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F42DC"/>
    <w:multiLevelType w:val="multilevel"/>
    <w:tmpl w:val="80826E46"/>
    <w:lvl w:ilvl="0">
      <w:start w:val="3"/>
      <w:numFmt w:val="bullet"/>
      <w:lvlText w:val="-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">
    <w:nsid w:val="082C2BBE"/>
    <w:multiLevelType w:val="multilevel"/>
    <w:tmpl w:val="8D7C5278"/>
    <w:lvl w:ilvl="0">
      <w:start w:val="1"/>
      <w:numFmt w:val="lowerLetter"/>
      <w:lvlText w:val="%1."/>
      <w:lvlJc w:val="left"/>
      <w:pPr>
        <w:ind w:left="1080" w:firstLine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firstLine="144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firstLine="23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firstLine="288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firstLine="360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firstLine="45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firstLine="504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firstLine="57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firstLine="6660"/>
      </w:pPr>
      <w:rPr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D878BC"/>
    <w:rsid w:val="00B52607"/>
    <w:rsid w:val="00D8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1335</Characters>
  <Application>Microsoft Office Word</Application>
  <DocSecurity>0</DocSecurity>
  <Lines>11</Lines>
  <Paragraphs>3</Paragraphs>
  <ScaleCrop>false</ScaleCrop>
  <Company>Darien High School</Company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WC2- Map Protestant Reformation.doc.docx</dc:title>
  <dc:creator>Balazs, Stephen</dc:creator>
  <cp:lastModifiedBy>Administrator</cp:lastModifiedBy>
  <cp:revision>2</cp:revision>
  <dcterms:created xsi:type="dcterms:W3CDTF">2015-01-15T20:42:00Z</dcterms:created>
  <dcterms:modified xsi:type="dcterms:W3CDTF">2015-01-15T20:42:00Z</dcterms:modified>
</cp:coreProperties>
</file>